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AAC5" w14:textId="77777777" w:rsidR="00321264" w:rsidRPr="00C85462" w:rsidRDefault="00616237" w:rsidP="00321264">
      <w:pPr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  <w:lang w:eastAsia="sk-SK"/>
        </w:rPr>
      </w:pPr>
      <w:r>
        <w:rPr>
          <w:rFonts w:asciiTheme="minorHAnsi" w:hAnsiTheme="minorHAnsi"/>
          <w:b/>
          <w:sz w:val="28"/>
          <w:szCs w:val="28"/>
        </w:rPr>
        <w:tab/>
      </w:r>
      <w:r w:rsidR="00321264" w:rsidRPr="003B7FB8">
        <w:rPr>
          <w:rFonts w:asciiTheme="minorHAnsi" w:hAnsiTheme="minorHAnsi" w:cstheme="minorHAnsi"/>
          <w:b/>
          <w:szCs w:val="24"/>
          <w:lang w:eastAsia="sk-SK"/>
        </w:rPr>
        <w:t xml:space="preserve">ČESTNÉ VYHLÁSENIE PODĽA ČLÁNKU 5k NARIADENIA RADY (EÚ) č. 833/2014 z 31. júla 2014 O REŠTRIKTÍVNYCH OPATRENIACH S OHĽADOM NA KONANIE RUSKA, KTORÝM DESTABILIZUJE SITUÁCIU NA UKRAJINE V ZNENÍ NARIADENIA RADY (EÚ) č. </w:t>
      </w:r>
      <w:r w:rsidR="0063301D" w:rsidRPr="003B7FB8">
        <w:rPr>
          <w:rFonts w:asciiTheme="minorHAnsi" w:hAnsiTheme="minorHAnsi" w:cstheme="minorHAnsi"/>
          <w:b/>
          <w:szCs w:val="24"/>
          <w:lang w:eastAsia="sk-SK"/>
        </w:rPr>
        <w:t>2025/395 z 24. februára 2025</w:t>
      </w:r>
      <w:r w:rsidR="00780A58" w:rsidRPr="003B7FB8">
        <w:rPr>
          <w:rFonts w:asciiTheme="minorHAnsi" w:hAnsiTheme="minorHAnsi" w:cstheme="minorHAnsi"/>
          <w:b/>
          <w:szCs w:val="24"/>
          <w:lang w:eastAsia="sk-SK"/>
        </w:rPr>
        <w:t xml:space="preserve"> a v znení neskorších predpisov</w:t>
      </w:r>
      <w:r w:rsidR="0063301D" w:rsidRPr="003B7FB8">
        <w:rPr>
          <w:rFonts w:asciiTheme="minorHAnsi" w:hAnsiTheme="minorHAnsi" w:cstheme="minorHAnsi"/>
          <w:b/>
          <w:szCs w:val="24"/>
          <w:lang w:eastAsia="sk-SK"/>
        </w:rPr>
        <w:t>.</w:t>
      </w:r>
    </w:p>
    <w:p w14:paraId="226D0323" w14:textId="77777777" w:rsidR="00321264" w:rsidRPr="00C85462" w:rsidRDefault="00321264" w:rsidP="00321264">
      <w:pPr>
        <w:tabs>
          <w:tab w:val="left" w:pos="1985"/>
        </w:tabs>
        <w:ind w:left="1985" w:hanging="1985"/>
        <w:jc w:val="center"/>
        <w:rPr>
          <w:rFonts w:asciiTheme="minorHAnsi" w:hAnsiTheme="minorHAnsi" w:cstheme="minorHAnsi"/>
          <w:b/>
          <w:sz w:val="22"/>
          <w:szCs w:val="22"/>
          <w:lang w:eastAsia="sk-SK"/>
        </w:rPr>
      </w:pPr>
    </w:p>
    <w:p w14:paraId="4B1E18B3" w14:textId="77777777" w:rsidR="00321264" w:rsidRPr="00C85462" w:rsidRDefault="00321264" w:rsidP="00321264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color w:val="000000"/>
          <w:sz w:val="22"/>
          <w:szCs w:val="22"/>
          <w:lang w:eastAsia="sk-SK"/>
        </w:rPr>
      </w:pPr>
    </w:p>
    <w:p w14:paraId="5CA673B3" w14:textId="1BA6C6B4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Čestne vyhlasujem, že v spoločnosti, ktorú </w:t>
      </w:r>
      <w:r w:rsidRPr="00EA19BD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zastupujem </w:t>
      </w:r>
      <w:r w:rsidRPr="00EA19BD">
        <w:rPr>
          <w:rFonts w:asciiTheme="minorHAnsi" w:eastAsiaTheme="minorEastAsia" w:hAnsiTheme="minorHAnsi" w:cstheme="minorHAnsi"/>
          <w:sz w:val="22"/>
          <w:szCs w:val="22"/>
          <w:highlight w:val="yellow"/>
          <w:lang w:eastAsia="sk-SK"/>
        </w:rPr>
        <w:t>(</w:t>
      </w:r>
      <w:r w:rsidRPr="00EA19BD">
        <w:rPr>
          <w:rFonts w:asciiTheme="minorHAnsi" w:eastAsiaTheme="minorEastAsia" w:hAnsiTheme="minorHAnsi" w:cstheme="minorHAnsi"/>
          <w:i/>
          <w:sz w:val="22"/>
          <w:szCs w:val="22"/>
          <w:highlight w:val="yellow"/>
          <w:lang w:eastAsia="sk-SK"/>
        </w:rPr>
        <w:t>uviesť názov uchádzača</w:t>
      </w:r>
      <w:r w:rsidRPr="00EA19BD">
        <w:rPr>
          <w:rFonts w:asciiTheme="minorHAnsi" w:eastAsiaTheme="minorEastAsia" w:hAnsiTheme="minorHAnsi" w:cstheme="minorHAnsi"/>
          <w:sz w:val="22"/>
          <w:szCs w:val="22"/>
          <w:highlight w:val="yellow"/>
          <w:lang w:eastAsia="sk-SK"/>
        </w:rPr>
        <w:t>)</w:t>
      </w:r>
      <w:r w:rsidRPr="00EA19BD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 ktorá podáva ponuku do verejného obstarávania s predmetom zákazky „</w:t>
      </w:r>
      <w:r w:rsidR="00EA19BD" w:rsidRPr="00EA19BD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Nákup a výmena záchytných bezpečnostných zariadení </w:t>
      </w:r>
      <w:proofErr w:type="spellStart"/>
      <w:r w:rsidR="00EA19BD" w:rsidRPr="00EA19BD">
        <w:rPr>
          <w:rFonts w:asciiTheme="minorHAnsi" w:eastAsiaTheme="minorEastAsia" w:hAnsiTheme="minorHAnsi" w:cstheme="minorHAnsi"/>
          <w:sz w:val="22"/>
          <w:szCs w:val="22"/>
          <w:lang w:eastAsia="sk-SK"/>
        </w:rPr>
        <w:t>Kremsbarrier</w:t>
      </w:r>
      <w:proofErr w:type="spellEnd"/>
      <w:r w:rsidRPr="00EA19BD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“, ktorá zároveň bude vykonávať plnenie zákazky, nefiguruje ruská účasť, ktorá prekračuje limity stanovené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v článku 5k nariadenia Rady (EÚ) č. 833/2014 z 31. júla 2014 o reštriktívnych opatreniach s ohľadom na konanie Ruska, ktorým destabilizuje situáciu na Ukrajine v znení nariadenia Rady (EÚ) č. </w:t>
      </w:r>
      <w:r w:rsidR="0063301D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2025/395 z 24. februára 2025</w:t>
      </w:r>
      <w:r w:rsidR="00087D32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 v znení neskorších</w:t>
      </w:r>
      <w:r w:rsidR="00780A58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predpisov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.</w:t>
      </w:r>
    </w:p>
    <w:p w14:paraId="78B190B6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4F098B87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Predovšetkým vyhlasujem, že:</w:t>
      </w:r>
    </w:p>
    <w:p w14:paraId="3C3AAC29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31EB6CDF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a.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dodávateľ, ktorého zastupujem (a žiadna zo spoločností, ktoré sú členmi našej skupiny dodávateľov), nie je ruským štátnym príslušníkom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,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ani fyzickou 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osobou s pobytom v Rusku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alebo právnickou osobou, subjektom alebo orgánom 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usadených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Rusku;</w:t>
      </w:r>
    </w:p>
    <w:p w14:paraId="2FBC87E5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b.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dodávateľ, ktorého zastupujem (a žiadna zo spoločností, ktoré sú členmi našej skupiny dodávateľov), nie je právnickou osobou, subjektom alebo orgánom, ktor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é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z viac ako 50 % 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priamo alebo nepriamo vlastní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subjekt uvedený v písmene a) tohto odseku;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</w:t>
      </w:r>
    </w:p>
    <w:p w14:paraId="6EB630B5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c.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ani ja, ani spoločnosť, ktorú zastupujeme, nie sme fyzická alebo právnická osoba, subjekt alebo orgán, ktor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é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kon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ajú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mene alebo na 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základe pokynov fyzickej alebo právnickej osoby,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subjektu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 orgánu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uveden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ých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písmene a) alebo b) 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tohto odseku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;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</w:t>
      </w:r>
    </w:p>
    <w:p w14:paraId="5E778BC2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d.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subdodávate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lia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, dodávate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lia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 subjekty, na ktorých kapacity sa dodávateľ, ktorého zastupujem,  spoliehajú subjekty uvedené v písmenách a) až c) nemajú účasť vyššiu ako 10 % hodnoty zákazky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.</w:t>
      </w:r>
    </w:p>
    <w:p w14:paraId="2B3982FF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8632B3B" w14:textId="77777777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Zároveň čestne vyhlasujem, že táto ponuka a realizácia plnenia podľa zmluvy, ktorá bude výsledkom daného verejného obstarávania zo strany hospodárskeho subjektu, ktorý zastupujem, nie je v rozpore 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6F7E51EB" w14:textId="77777777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C199C41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5D8C5B6E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6C9C616D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465283F7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669D6DD3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>V .................................. dňa ...............</w:t>
      </w: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ab/>
        <w:t xml:space="preserve">                  </w:t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</w:p>
    <w:p w14:paraId="408B225A" w14:textId="77777777" w:rsidR="00506BB1" w:rsidRPr="00C85462" w:rsidRDefault="00506BB1" w:rsidP="00321264">
      <w:pPr>
        <w:tabs>
          <w:tab w:val="num" w:pos="-720"/>
        </w:tabs>
        <w:contextualSpacing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</w:p>
    <w:p w14:paraId="34B1A359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1DD46035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777B80AE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58049296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1CB70D2E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3581662B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40394BE6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71218CF2" w14:textId="77777777" w:rsidR="00321264" w:rsidRPr="00506BB1" w:rsidRDefault="00321264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  <w:r w:rsidRPr="006E675B">
        <w:rPr>
          <w:rFonts w:ascii="Arial" w:hAnsi="Arial" w:cs="Arial"/>
          <w:sz w:val="20"/>
          <w:lang w:eastAsia="sk-SK"/>
        </w:rPr>
        <w:t>..........................................................</w:t>
      </w:r>
    </w:p>
    <w:p w14:paraId="2F290A50" w14:textId="77777777" w:rsidR="00321264" w:rsidRDefault="00321264" w:rsidP="00321264">
      <w:pPr>
        <w:tabs>
          <w:tab w:val="num" w:pos="-720"/>
        </w:tabs>
        <w:contextualSpacing/>
        <w:rPr>
          <w:rFonts w:ascii="Arial" w:hAnsi="Arial" w:cs="Arial"/>
          <w:sz w:val="20"/>
          <w:lang w:eastAsia="sk-SK"/>
        </w:rPr>
      </w:pPr>
      <w:r w:rsidRPr="006E675B">
        <w:rPr>
          <w:rFonts w:ascii="Arial" w:hAnsi="Arial" w:cs="Arial"/>
          <w:sz w:val="20"/>
          <w:lang w:eastAsia="sk-SK"/>
        </w:rPr>
        <w:lastRenderedPageBreak/>
        <w:t xml:space="preserve">meno, priezvisko a  podpis uchádzača, </w:t>
      </w:r>
    </w:p>
    <w:p w14:paraId="547D7634" w14:textId="77777777" w:rsidR="00E351FB" w:rsidRPr="00AC156F" w:rsidRDefault="00321264" w:rsidP="00321264">
      <w:pPr>
        <w:tabs>
          <w:tab w:val="center" w:pos="4536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6E675B">
        <w:rPr>
          <w:rFonts w:ascii="Arial" w:hAnsi="Arial" w:cs="Arial"/>
          <w:sz w:val="20"/>
          <w:lang w:eastAsia="sk-SK"/>
        </w:rPr>
        <w:t>jeho štatutárneho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orgánu alebo člena štatutárneho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orgánu alebo iného zástupcu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uchádzača, ktorý je oprávnený konať v mene uchádzača v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záväzkových vzťahoch</w:t>
      </w:r>
    </w:p>
    <w:p w14:paraId="6C2C8C3E" w14:textId="77777777" w:rsidR="00806984" w:rsidRPr="00AC156F" w:rsidRDefault="00806984" w:rsidP="00B432E0">
      <w:pPr>
        <w:jc w:val="both"/>
        <w:rPr>
          <w:rFonts w:ascii="Arial" w:hAnsi="Arial" w:cs="Arial"/>
          <w:sz w:val="22"/>
          <w:szCs w:val="22"/>
        </w:rPr>
      </w:pPr>
    </w:p>
    <w:sectPr w:rsidR="00806984" w:rsidRPr="00AC156F" w:rsidSect="006337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2B3B" w14:textId="77777777" w:rsidR="00366E6B" w:rsidRDefault="00366E6B" w:rsidP="00647D38">
      <w:r>
        <w:separator/>
      </w:r>
    </w:p>
  </w:endnote>
  <w:endnote w:type="continuationSeparator" w:id="0">
    <w:p w14:paraId="389AB0D6" w14:textId="77777777" w:rsidR="00366E6B" w:rsidRDefault="00366E6B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5D8A6" w14:textId="77777777" w:rsidR="00366E6B" w:rsidRDefault="00366E6B" w:rsidP="00647D38">
      <w:r>
        <w:separator/>
      </w:r>
    </w:p>
  </w:footnote>
  <w:footnote w:type="continuationSeparator" w:id="0">
    <w:p w14:paraId="55AD27B4" w14:textId="77777777" w:rsidR="00366E6B" w:rsidRDefault="00366E6B" w:rsidP="0064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5AC8" w14:textId="6A909E5E" w:rsidR="00EA19BD" w:rsidRPr="00A25DE0" w:rsidRDefault="00EA19BD" w:rsidP="00EA19BD">
    <w:pPr>
      <w:pStyle w:val="Hlavika"/>
      <w:jc w:val="both"/>
      <w:rPr>
        <w:rFonts w:cs="Arial"/>
        <w:color w:val="808080"/>
        <w:sz w:val="16"/>
        <w:szCs w:val="16"/>
      </w:rPr>
    </w:pPr>
  </w:p>
  <w:p w14:paraId="6249B324" w14:textId="77777777" w:rsidR="00EA19BD" w:rsidRPr="00502C6B" w:rsidRDefault="00EA19BD" w:rsidP="00EA19BD">
    <w:pPr>
      <w:pStyle w:val="Hlavika"/>
      <w:jc w:val="both"/>
      <w:rPr>
        <w:rFonts w:cs="Arial"/>
        <w:color w:val="808080"/>
        <w:sz w:val="16"/>
        <w:szCs w:val="16"/>
      </w:rPr>
    </w:pPr>
    <w:r w:rsidRPr="00A25DE0">
      <w:rPr>
        <w:rFonts w:cs="Arial"/>
        <w:color w:val="808080"/>
        <w:sz w:val="16"/>
        <w:szCs w:val="16"/>
      </w:rPr>
      <w:t xml:space="preserve">Nákup a výmena záchytných bezpečnostných zariadení </w:t>
    </w:r>
    <w:proofErr w:type="spellStart"/>
    <w:r>
      <w:rPr>
        <w:rFonts w:cs="Arial"/>
        <w:color w:val="808080"/>
        <w:sz w:val="16"/>
        <w:szCs w:val="16"/>
      </w:rPr>
      <w:t>Kremsbarrier</w:t>
    </w:r>
    <w:proofErr w:type="spellEnd"/>
    <w:r w:rsidRPr="00A25DE0">
      <w:rPr>
        <w:rFonts w:cs="Arial"/>
        <w:color w:val="808080"/>
        <w:sz w:val="16"/>
        <w:szCs w:val="16"/>
      </w:rPr>
      <w:t xml:space="preserve"> </w:t>
    </w:r>
  </w:p>
  <w:p w14:paraId="53AAC8A8" w14:textId="0A0B322D" w:rsidR="00C9535F" w:rsidRPr="00C9535F" w:rsidRDefault="009C6CB4" w:rsidP="004C6E2F">
    <w:pPr>
      <w:pStyle w:val="Hlavika"/>
      <w:tabs>
        <w:tab w:val="clear" w:pos="4536"/>
        <w:tab w:val="center" w:pos="9072"/>
      </w:tabs>
      <w:rPr>
        <w:rFonts w:asciiTheme="minorHAnsi" w:hAnsiTheme="minorHAnsi" w:cstheme="minorHAnsi"/>
        <w:sz w:val="22"/>
        <w:szCs w:val="24"/>
      </w:rPr>
    </w:pPr>
    <w:r w:rsidRPr="00C9535F">
      <w:rPr>
        <w:rFonts w:asciiTheme="minorHAnsi" w:hAnsiTheme="minorHAnsi" w:cstheme="minorHAnsi"/>
        <w:sz w:val="22"/>
        <w:szCs w:val="24"/>
      </w:rPr>
      <w:tab/>
    </w:r>
  </w:p>
  <w:p w14:paraId="20D2A344" w14:textId="129CA5A9" w:rsidR="00893E63" w:rsidRPr="00C9535F" w:rsidRDefault="00321264" w:rsidP="00C9535F">
    <w:pPr>
      <w:pStyle w:val="Hlavika"/>
      <w:tabs>
        <w:tab w:val="clear" w:pos="4536"/>
        <w:tab w:val="center" w:pos="9072"/>
      </w:tabs>
      <w:jc w:val="right"/>
      <w:rPr>
        <w:rFonts w:asciiTheme="minorHAnsi" w:hAnsiTheme="minorHAnsi" w:cstheme="minorHAnsi"/>
        <w:sz w:val="22"/>
        <w:szCs w:val="24"/>
      </w:rPr>
    </w:pPr>
    <w:r w:rsidRPr="00C9535F">
      <w:rPr>
        <w:rFonts w:asciiTheme="minorHAnsi" w:hAnsiTheme="minorHAnsi" w:cstheme="minorHAnsi"/>
        <w:sz w:val="22"/>
        <w:szCs w:val="24"/>
      </w:rPr>
      <w:t xml:space="preserve">Príloha č. </w:t>
    </w:r>
    <w:r w:rsidR="00EA19BD">
      <w:rPr>
        <w:rFonts w:asciiTheme="minorHAnsi" w:hAnsiTheme="minorHAnsi" w:cstheme="minorHAnsi"/>
        <w:sz w:val="22"/>
        <w:szCs w:val="24"/>
      </w:rPr>
      <w:t>3</w:t>
    </w:r>
    <w:r w:rsidRPr="00C9535F">
      <w:rPr>
        <w:rFonts w:asciiTheme="minorHAnsi" w:hAnsiTheme="minorHAnsi" w:cstheme="minorHAnsi"/>
        <w:sz w:val="22"/>
        <w:szCs w:val="24"/>
      </w:rPr>
      <w:t xml:space="preserve"> k časti A.1</w:t>
    </w:r>
    <w:r w:rsidR="0014070D" w:rsidRPr="00C9535F">
      <w:rPr>
        <w:rFonts w:asciiTheme="minorHAnsi" w:hAnsiTheme="minorHAnsi" w:cstheme="minorHAnsi"/>
        <w:sz w:val="22"/>
        <w:szCs w:val="24"/>
      </w:rPr>
      <w:t xml:space="preserve"> SP</w:t>
    </w:r>
  </w:p>
  <w:p w14:paraId="4BCE340E" w14:textId="77777777" w:rsidR="00893E63" w:rsidRPr="00893E63" w:rsidRDefault="00893E63" w:rsidP="00893E63">
    <w:pPr>
      <w:pStyle w:val="Hlavi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40AFDA72" w14:textId="77777777" w:rsidR="00062613" w:rsidRDefault="00062613" w:rsidP="009C5215">
    <w:pPr>
      <w:pStyle w:val="Hlavika"/>
      <w:rPr>
        <w:rFonts w:ascii="Arial" w:hAnsi="Arial" w:cs="Arial"/>
        <w:sz w:val="16"/>
        <w:szCs w:val="16"/>
      </w:rPr>
    </w:pPr>
  </w:p>
  <w:p w14:paraId="355C2DB1" w14:textId="77777777" w:rsidR="00883BDC" w:rsidRPr="008B02E2" w:rsidRDefault="009C5215">
    <w:pPr>
      <w:pStyle w:val="Hlavika"/>
      <w:rPr>
        <w:rFonts w:ascii="Arial Narrow" w:hAnsi="Arial Narrow"/>
        <w:sz w:val="18"/>
        <w:szCs w:val="18"/>
      </w:rPr>
    </w:pPr>
    <w:r>
      <w:rPr>
        <w:rFonts w:ascii="Arial" w:hAnsi="Arial" w:cs="Arial"/>
        <w:sz w:val="16"/>
        <w:szCs w:val="16"/>
      </w:rPr>
      <w:t xml:space="preserve">                     </w:t>
    </w:r>
    <w:r w:rsidR="007B41A4">
      <w:rPr>
        <w:rFonts w:ascii="Arial" w:hAnsi="Arial" w:cs="Arial"/>
        <w:sz w:val="16"/>
        <w:szCs w:val="16"/>
      </w:rPr>
      <w:t xml:space="preserve">      </w:t>
    </w:r>
    <w:r w:rsidR="007B41A4">
      <w:rPr>
        <w:rFonts w:ascii="Arial" w:hAnsi="Arial" w:cs="Arial"/>
        <w:sz w:val="16"/>
        <w:szCs w:val="16"/>
      </w:rPr>
      <w:tab/>
    </w:r>
    <w:r w:rsidR="007B41A4" w:rsidRPr="007B41A4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43F437F4"/>
    <w:multiLevelType w:val="hybridMultilevel"/>
    <w:tmpl w:val="1D90871A"/>
    <w:lvl w:ilvl="0" w:tplc="CA62A180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9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8563191">
    <w:abstractNumId w:val="11"/>
  </w:num>
  <w:num w:numId="2" w16cid:durableId="913196652">
    <w:abstractNumId w:val="0"/>
  </w:num>
  <w:num w:numId="3" w16cid:durableId="242566153">
    <w:abstractNumId w:val="5"/>
  </w:num>
  <w:num w:numId="4" w16cid:durableId="317852631">
    <w:abstractNumId w:val="10"/>
  </w:num>
  <w:num w:numId="5" w16cid:durableId="681736001">
    <w:abstractNumId w:val="4"/>
  </w:num>
  <w:num w:numId="6" w16cid:durableId="766120347">
    <w:abstractNumId w:val="2"/>
  </w:num>
  <w:num w:numId="7" w16cid:durableId="1420715524">
    <w:abstractNumId w:val="1"/>
  </w:num>
  <w:num w:numId="8" w16cid:durableId="1758938325">
    <w:abstractNumId w:val="6"/>
  </w:num>
  <w:num w:numId="9" w16cid:durableId="1422068969">
    <w:abstractNumId w:val="3"/>
  </w:num>
  <w:num w:numId="10" w16cid:durableId="1428117306">
    <w:abstractNumId w:val="8"/>
  </w:num>
  <w:num w:numId="11" w16cid:durableId="1873573274">
    <w:abstractNumId w:val="9"/>
  </w:num>
  <w:num w:numId="12" w16cid:durableId="294793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33DD"/>
    <w:rsid w:val="00083AD9"/>
    <w:rsid w:val="00083BC2"/>
    <w:rsid w:val="000852E0"/>
    <w:rsid w:val="00085EF3"/>
    <w:rsid w:val="0008613D"/>
    <w:rsid w:val="00086ACB"/>
    <w:rsid w:val="00087197"/>
    <w:rsid w:val="000873F9"/>
    <w:rsid w:val="0008760B"/>
    <w:rsid w:val="0008770F"/>
    <w:rsid w:val="00087D32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324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EFB"/>
    <w:rsid w:val="000F6756"/>
    <w:rsid w:val="000F68DA"/>
    <w:rsid w:val="000F715B"/>
    <w:rsid w:val="000F7556"/>
    <w:rsid w:val="00100524"/>
    <w:rsid w:val="00100900"/>
    <w:rsid w:val="00100A86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8B2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2AB"/>
    <w:rsid w:val="00136F6B"/>
    <w:rsid w:val="001378C6"/>
    <w:rsid w:val="00137D3A"/>
    <w:rsid w:val="001403DF"/>
    <w:rsid w:val="0014070D"/>
    <w:rsid w:val="00140AD6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74D"/>
    <w:rsid w:val="001467EC"/>
    <w:rsid w:val="0014725D"/>
    <w:rsid w:val="00147409"/>
    <w:rsid w:val="00147FE7"/>
    <w:rsid w:val="00150193"/>
    <w:rsid w:val="00150C32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67481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407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3A4"/>
    <w:rsid w:val="002E0488"/>
    <w:rsid w:val="002E078B"/>
    <w:rsid w:val="002E092D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C0D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264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66E6B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B7FB8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5885"/>
    <w:rsid w:val="0040637A"/>
    <w:rsid w:val="00407132"/>
    <w:rsid w:val="00407C7F"/>
    <w:rsid w:val="004100DB"/>
    <w:rsid w:val="00410435"/>
    <w:rsid w:val="0041047E"/>
    <w:rsid w:val="00410A54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277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6E2F"/>
    <w:rsid w:val="004C7B1A"/>
    <w:rsid w:val="004D08E1"/>
    <w:rsid w:val="004D0CB5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BB1"/>
    <w:rsid w:val="00506FCF"/>
    <w:rsid w:val="005072A4"/>
    <w:rsid w:val="005072EE"/>
    <w:rsid w:val="00507E30"/>
    <w:rsid w:val="00510392"/>
    <w:rsid w:val="0051039A"/>
    <w:rsid w:val="005118B9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243"/>
    <w:rsid w:val="005714A3"/>
    <w:rsid w:val="00571582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6D2"/>
    <w:rsid w:val="00626B2F"/>
    <w:rsid w:val="00626EF1"/>
    <w:rsid w:val="00627BCE"/>
    <w:rsid w:val="00627CFA"/>
    <w:rsid w:val="00627EC7"/>
    <w:rsid w:val="00630D28"/>
    <w:rsid w:val="00631927"/>
    <w:rsid w:val="00631AE6"/>
    <w:rsid w:val="00632AE9"/>
    <w:rsid w:val="00632CCC"/>
    <w:rsid w:val="0063301D"/>
    <w:rsid w:val="0063318A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3C8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0B20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09C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0A58"/>
    <w:rsid w:val="007811E9"/>
    <w:rsid w:val="007812D1"/>
    <w:rsid w:val="007814EE"/>
    <w:rsid w:val="00782131"/>
    <w:rsid w:val="0078214B"/>
    <w:rsid w:val="00783D7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2156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C6F"/>
    <w:rsid w:val="007E0266"/>
    <w:rsid w:val="007E0854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5402"/>
    <w:rsid w:val="00805EE6"/>
    <w:rsid w:val="00805FD1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3FEF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B36"/>
    <w:rsid w:val="00860C63"/>
    <w:rsid w:val="00860D31"/>
    <w:rsid w:val="00861416"/>
    <w:rsid w:val="008614BD"/>
    <w:rsid w:val="00861BE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68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115"/>
    <w:rsid w:val="00982538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ABE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4B1F"/>
    <w:rsid w:val="009C5215"/>
    <w:rsid w:val="009C523A"/>
    <w:rsid w:val="009C6083"/>
    <w:rsid w:val="009C672A"/>
    <w:rsid w:val="009C6CB4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052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07B9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2B4B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513"/>
    <w:rsid w:val="00AC0E9B"/>
    <w:rsid w:val="00AC10CC"/>
    <w:rsid w:val="00AC156F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9D9"/>
    <w:rsid w:val="00B61F7F"/>
    <w:rsid w:val="00B6217A"/>
    <w:rsid w:val="00B62476"/>
    <w:rsid w:val="00B625E7"/>
    <w:rsid w:val="00B63393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C86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A745D"/>
    <w:rsid w:val="00BB1C7D"/>
    <w:rsid w:val="00BB22BA"/>
    <w:rsid w:val="00BB2EBB"/>
    <w:rsid w:val="00BB3AFE"/>
    <w:rsid w:val="00BB4DA5"/>
    <w:rsid w:val="00BB4ED4"/>
    <w:rsid w:val="00BB554D"/>
    <w:rsid w:val="00BB5CF5"/>
    <w:rsid w:val="00BB6ED2"/>
    <w:rsid w:val="00BB76C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376"/>
    <w:rsid w:val="00C753F1"/>
    <w:rsid w:val="00C75C3C"/>
    <w:rsid w:val="00C75F06"/>
    <w:rsid w:val="00C7635F"/>
    <w:rsid w:val="00C76631"/>
    <w:rsid w:val="00C7680A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C1A"/>
    <w:rsid w:val="00C81EFF"/>
    <w:rsid w:val="00C81F48"/>
    <w:rsid w:val="00C8215F"/>
    <w:rsid w:val="00C8294D"/>
    <w:rsid w:val="00C831E4"/>
    <w:rsid w:val="00C85462"/>
    <w:rsid w:val="00C8549C"/>
    <w:rsid w:val="00C85534"/>
    <w:rsid w:val="00C857BB"/>
    <w:rsid w:val="00C85F68"/>
    <w:rsid w:val="00C91091"/>
    <w:rsid w:val="00C913E5"/>
    <w:rsid w:val="00C91AE7"/>
    <w:rsid w:val="00C922A5"/>
    <w:rsid w:val="00C925A1"/>
    <w:rsid w:val="00C92742"/>
    <w:rsid w:val="00C929EB"/>
    <w:rsid w:val="00C942E0"/>
    <w:rsid w:val="00C94CAF"/>
    <w:rsid w:val="00C94E80"/>
    <w:rsid w:val="00C94FCA"/>
    <w:rsid w:val="00C9535F"/>
    <w:rsid w:val="00C9545A"/>
    <w:rsid w:val="00C95E59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D34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1B1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E03BA"/>
    <w:rsid w:val="00CE042E"/>
    <w:rsid w:val="00CE08BB"/>
    <w:rsid w:val="00CE0DC2"/>
    <w:rsid w:val="00CE100D"/>
    <w:rsid w:val="00CE1883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6EC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221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4F87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277D"/>
    <w:rsid w:val="00DA333E"/>
    <w:rsid w:val="00DA3455"/>
    <w:rsid w:val="00DA5369"/>
    <w:rsid w:val="00DA59A9"/>
    <w:rsid w:val="00DA67C3"/>
    <w:rsid w:val="00DA6A11"/>
    <w:rsid w:val="00DA6EC0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E73"/>
    <w:rsid w:val="00DB53F3"/>
    <w:rsid w:val="00DB5E71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274"/>
    <w:rsid w:val="00DC6A86"/>
    <w:rsid w:val="00DC6BA4"/>
    <w:rsid w:val="00DC755D"/>
    <w:rsid w:val="00DC7F6F"/>
    <w:rsid w:val="00DD0BAC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536"/>
    <w:rsid w:val="00E12D19"/>
    <w:rsid w:val="00E13351"/>
    <w:rsid w:val="00E13D2E"/>
    <w:rsid w:val="00E14F1E"/>
    <w:rsid w:val="00E14F41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579F1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9BD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847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31F0"/>
    <w:rsid w:val="00F0364A"/>
    <w:rsid w:val="00F0390F"/>
    <w:rsid w:val="00F03A4B"/>
    <w:rsid w:val="00F05DC0"/>
    <w:rsid w:val="00F05F88"/>
    <w:rsid w:val="00F060E1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5CD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19BE"/>
    <w:rsid w:val="00F728BD"/>
    <w:rsid w:val="00F732D5"/>
    <w:rsid w:val="00F73680"/>
    <w:rsid w:val="00F73DE5"/>
    <w:rsid w:val="00F73EC1"/>
    <w:rsid w:val="00F742AC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B67"/>
    <w:rsid w:val="00FA3D7E"/>
    <w:rsid w:val="00FA43B0"/>
    <w:rsid w:val="00FA5352"/>
    <w:rsid w:val="00FA5551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C6C1B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  <w:style w:type="paragraph" w:styleId="Revzia">
    <w:name w:val="Revision"/>
    <w:hidden/>
    <w:uiPriority w:val="99"/>
    <w:semiHidden/>
    <w:rsid w:val="00C85462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7CA0-5F2A-4E28-A52A-9EC80AB9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Moravčíková Michaela</cp:lastModifiedBy>
  <cp:revision>13</cp:revision>
  <dcterms:created xsi:type="dcterms:W3CDTF">2025-05-20T11:04:00Z</dcterms:created>
  <dcterms:modified xsi:type="dcterms:W3CDTF">2026-02-09T07:54:00Z</dcterms:modified>
</cp:coreProperties>
</file>